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FA12DD">
        <w:trPr>
          <w:trHeight w:val="35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4E69FB" w:rsidRPr="004E69FB" w:rsidRDefault="00B600C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B3B77" w:rsidRPr="007051DE" w:rsidRDefault="004B3B77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6" w:history="1">
              <w:r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Boilers</w:t>
              </w:r>
            </w:hyperlink>
          </w:p>
        </w:tc>
      </w:tr>
      <w:tr w:rsidR="004B3B77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B3B77" w:rsidRPr="004E69FB" w:rsidRDefault="004B3B77" w:rsidP="004B3B77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B3B77" w:rsidRPr="004E69FB" w:rsidRDefault="004B3B77" w:rsidP="004B3B77">
            <w:pPr>
              <w:rPr>
                <w:rFonts w:ascii="Calibri" w:hAnsi="Calibri" w:cs="Arial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B3B77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B3B77" w:rsidRPr="004E69FB" w:rsidRDefault="004B3B77" w:rsidP="004B3B77">
            <w:pPr>
              <w:rPr>
                <w:rFonts w:ascii="Calibri" w:hAnsi="Calibri" w:cs="Arial"/>
                <w:sz w:val="10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sz w:val="8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6822DEB" wp14:editId="7B2889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8178F" id="Rectangle 41" o:spid="_x0000_s1026" style="position:absolute;margin-left:69.2pt;margin-top:.15pt;width:14pt;height: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D3F54BC" wp14:editId="61A286D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1B87FF" id="Rectangle 42" o:spid="_x0000_s1026" style="position:absolute;margin-left:291.15pt;margin-top:-.4pt;width:14pt;height:9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B3B77" w:rsidRPr="004B3B77" w:rsidRDefault="004B3B77" w:rsidP="004B3B77">
            <w:pPr>
              <w:pStyle w:val="ListParagraph"/>
              <w:rPr>
                <w:rFonts w:ascii="Arial" w:hAnsi="Arial" w:cs="Arial"/>
                <w:noProof/>
              </w:rPr>
            </w:pPr>
            <w:r w:rsidRPr="004B3B77">
              <w:rPr>
                <w:rFonts w:ascii="Arial" w:hAnsi="Arial" w:cs="Arial"/>
                <w:noProof/>
              </w:rPr>
              <w:t>1: Operate Water Tube Boiler</w:t>
            </w:r>
          </w:p>
          <w:p w:rsidR="004B3B77" w:rsidRPr="004B3B77" w:rsidRDefault="004B3B77" w:rsidP="004B3B77">
            <w:pPr>
              <w:pStyle w:val="ListParagraph"/>
              <w:rPr>
                <w:rFonts w:ascii="Arial" w:hAnsi="Arial" w:cs="Arial"/>
                <w:noProof/>
              </w:rPr>
            </w:pPr>
            <w:r w:rsidRPr="004B3B77">
              <w:rPr>
                <w:rFonts w:ascii="Arial" w:hAnsi="Arial" w:cs="Arial"/>
                <w:noProof/>
              </w:rPr>
              <w:t>2: Operate Fire Tube Boiler</w:t>
            </w:r>
          </w:p>
          <w:p w:rsidR="004B3B77" w:rsidRPr="004B3B77" w:rsidRDefault="004B3B77" w:rsidP="004B3B77">
            <w:pPr>
              <w:pStyle w:val="ListParagraph"/>
              <w:rPr>
                <w:rFonts w:ascii="Arial" w:hAnsi="Arial" w:cs="Arial"/>
                <w:noProof/>
              </w:rPr>
            </w:pPr>
            <w:r w:rsidRPr="004B3B77">
              <w:rPr>
                <w:rFonts w:ascii="Arial" w:hAnsi="Arial" w:cs="Arial"/>
                <w:noProof/>
              </w:rPr>
              <w:t>3: Operate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B3B77">
              <w:rPr>
                <w:rFonts w:ascii="Arial" w:hAnsi="Arial" w:cs="Arial"/>
                <w:noProof/>
              </w:rPr>
              <w:t>Stoker Fired Boiler</w:t>
            </w:r>
          </w:p>
          <w:p w:rsidR="004B3B77" w:rsidRPr="004B3B77" w:rsidRDefault="004B3B77" w:rsidP="004B3B77">
            <w:pPr>
              <w:pStyle w:val="ListParagraph"/>
              <w:rPr>
                <w:rFonts w:ascii="Arial" w:hAnsi="Arial" w:cs="Arial"/>
                <w:noProof/>
              </w:rPr>
            </w:pPr>
            <w:r w:rsidRPr="004B3B77">
              <w:rPr>
                <w:rFonts w:ascii="Arial" w:hAnsi="Arial" w:cs="Arial"/>
                <w:noProof/>
              </w:rPr>
              <w:t>4: Operate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B3B77">
              <w:rPr>
                <w:rFonts w:ascii="Arial" w:hAnsi="Arial" w:cs="Arial"/>
                <w:noProof/>
              </w:rPr>
              <w:t>Pulverized Fuel Boiler</w:t>
            </w:r>
          </w:p>
          <w:p w:rsidR="00E22EB4" w:rsidRDefault="004B3B77" w:rsidP="00E22EB4">
            <w:pPr>
              <w:pStyle w:val="ListParagraph"/>
              <w:rPr>
                <w:rFonts w:ascii="Arial" w:hAnsi="Arial" w:cs="Arial"/>
                <w:noProof/>
              </w:rPr>
            </w:pPr>
            <w:r w:rsidRPr="004B3B77">
              <w:rPr>
                <w:rFonts w:ascii="Arial" w:hAnsi="Arial" w:cs="Arial"/>
                <w:noProof/>
              </w:rPr>
              <w:t>5: Operate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E22EB4">
              <w:rPr>
                <w:rFonts w:ascii="Arial" w:hAnsi="Arial" w:cs="Arial"/>
                <w:noProof/>
              </w:rPr>
              <w:t>Waste heat Boiler</w:t>
            </w:r>
          </w:p>
          <w:p w:rsidR="00DB134B" w:rsidRPr="00E22EB4" w:rsidRDefault="00E22EB4" w:rsidP="00E22EB4">
            <w:pPr>
              <w:pStyle w:val="ListParagrap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6. </w:t>
            </w:r>
            <w:r w:rsidR="004B3B77" w:rsidRPr="00E22EB4">
              <w:rPr>
                <w:rFonts w:ascii="Arial" w:hAnsi="Arial" w:cs="Arial"/>
                <w:noProof/>
              </w:rPr>
              <w:t>Operate</w:t>
            </w:r>
            <w:r w:rsidR="004B3B77" w:rsidRPr="00E22EB4">
              <w:rPr>
                <w:rFonts w:ascii="Arial" w:hAnsi="Arial" w:cs="Arial"/>
                <w:noProof/>
              </w:rPr>
              <w:t xml:space="preserve"> </w:t>
            </w:r>
            <w:r w:rsidR="004B3B77" w:rsidRPr="00E22EB4">
              <w:rPr>
                <w:rFonts w:ascii="Arial" w:hAnsi="Arial" w:cs="Arial"/>
                <w:noProof/>
              </w:rPr>
              <w:t>Fluidized bed boiler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5A2E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A2E" w:rsidRPr="00746068" w:rsidRDefault="001A2896" w:rsidP="00BB1EBD">
            <w:r>
              <w:t>Sel</w:t>
            </w:r>
            <w:r w:rsidR="00BF1891">
              <w:t>ect</w:t>
            </w:r>
            <w:r w:rsidR="00947892">
              <w:t>ed</w:t>
            </w:r>
            <w:r>
              <w:t xml:space="preserve"> the water </w:t>
            </w:r>
            <w:r w:rsidR="00BB1EBD">
              <w:t>tube boiler</w:t>
            </w:r>
            <w:r>
              <w:t xml:space="preserve"> / </w:t>
            </w:r>
            <w:r w:rsidR="00BB1EBD">
              <w:t>fire tube boiler</w:t>
            </w:r>
            <w:r>
              <w:t xml:space="preserve">  / </w:t>
            </w:r>
            <w:r w:rsidR="00BB1EBD">
              <w:t>stoker fired boiler</w:t>
            </w:r>
            <w:r>
              <w:t xml:space="preserve"> / </w:t>
            </w:r>
            <w:r w:rsidR="00BB1EBD">
              <w:t>pulverize fuel boiler  / waste heat boiler or fluidized bed boiler as</w:t>
            </w:r>
            <w:r>
              <w:t xml:space="preserve"> desired by the assessor.</w:t>
            </w:r>
          </w:p>
        </w:tc>
        <w:tc>
          <w:tcPr>
            <w:tcW w:w="632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925106" w:rsidRDefault="00965368" w:rsidP="00965368">
            <w:r w:rsidRPr="00925106">
              <w:t>Hea</w:t>
            </w:r>
            <w:r w:rsidR="00947892">
              <w:t>ted</w:t>
            </w:r>
            <w:r w:rsidRPr="00925106">
              <w:t xml:space="preserve"> the water according to the requirement </w:t>
            </w:r>
          </w:p>
        </w:tc>
        <w:tc>
          <w:tcPr>
            <w:tcW w:w="632" w:type="dxa"/>
            <w:vAlign w:val="center"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925106" w:rsidRDefault="00965368" w:rsidP="00965368">
            <w:r w:rsidRPr="00925106">
              <w:t>Calculate</w:t>
            </w:r>
            <w:r w:rsidR="00947892">
              <w:t>d</w:t>
            </w:r>
            <w:r w:rsidRPr="00925106">
              <w:t xml:space="preserve"> the temperature of the water w.r.t. time</w:t>
            </w:r>
          </w:p>
        </w:tc>
        <w:tc>
          <w:tcPr>
            <w:tcW w:w="632" w:type="dxa"/>
            <w:vAlign w:val="center"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Default="00947892" w:rsidP="00965368">
            <w:r>
              <w:rPr>
                <w:rFonts w:ascii="Arial" w:hAnsi="Arial"/>
                <w:sz w:val="22"/>
                <w:szCs w:val="22"/>
              </w:rPr>
              <w:t xml:space="preserve">Calculated </w:t>
            </w:r>
            <w:r w:rsidR="00965368">
              <w:rPr>
                <w:rFonts w:ascii="Arial" w:hAnsi="Arial"/>
                <w:sz w:val="22"/>
                <w:szCs w:val="22"/>
              </w:rPr>
              <w:t>efficiency of the boiler</w:t>
            </w:r>
          </w:p>
        </w:tc>
        <w:tc>
          <w:tcPr>
            <w:tcW w:w="632" w:type="dxa"/>
            <w:vAlign w:val="center"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Default="00965368" w:rsidP="00965368"/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CEE9C93" wp14:editId="38F972A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F659F6" id="Rectangle 43" o:spid="_x0000_s1026" style="position:absolute;margin-left:70.7pt;margin-top:2.2pt;width:14pt;height:9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4AFE31B" wp14:editId="7AA8615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6D99DB" id="Rectangle 91" o:spid="_x0000_s1026" style="position:absolute;margin-left:97.45pt;margin-top:2.7pt;width:14pt;height: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:rsidTr="00FA12DD">
        <w:trPr>
          <w:trHeight w:val="264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5A1620" w:rsidRPr="004E69FB" w:rsidRDefault="00B600C7" w:rsidP="005A1620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B3B77" w:rsidRPr="007051DE" w:rsidRDefault="004B3B77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6" w:history="1">
              <w:r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Boilers</w:t>
              </w:r>
            </w:hyperlink>
          </w:p>
        </w:tc>
      </w:tr>
      <w:tr w:rsidR="004B3B77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B3B77" w:rsidRPr="004E69FB" w:rsidRDefault="004B3B77" w:rsidP="004B3B77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4B3B77" w:rsidRPr="004E69FB" w:rsidRDefault="004B3B77" w:rsidP="004B3B77">
            <w:pPr>
              <w:rPr>
                <w:rFonts w:ascii="Calibri" w:hAnsi="Calibri" w:cs="Arial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B3B77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B3B77" w:rsidRPr="004E69FB" w:rsidRDefault="004B3B77" w:rsidP="004B3B77">
            <w:pPr>
              <w:rPr>
                <w:rFonts w:ascii="Calibri" w:hAnsi="Calibri" w:cs="Arial"/>
                <w:sz w:val="10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sz w:val="8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5EB4ED9" wp14:editId="7F3C9C2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5CC69" id="Rectangle 1" o:spid="_x0000_s1026" style="position:absolute;margin-left:69.2pt;margin-top:.15pt;width:14pt;height:9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3400672" wp14:editId="5A442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5E528" id="Rectangle 2" o:spid="_x0000_s1026" style="position:absolute;margin-left:291.15pt;margin-top:-.4pt;width:14pt;height: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:rsidR="004B3B77" w:rsidRPr="004E69FB" w:rsidRDefault="004B3B77" w:rsidP="004B3B7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122BE" w:rsidRDefault="003740D2" w:rsidP="00125BB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the different types of boiler</w:t>
            </w:r>
            <w:r w:rsidR="00245FC7">
              <w:rPr>
                <w:rFonts w:ascii="Calibri" w:hAnsi="Calibri" w:cs="Arial"/>
              </w:rPr>
              <w:t>s</w:t>
            </w:r>
            <w:r>
              <w:rPr>
                <w:rFonts w:ascii="Calibri" w:hAnsi="Calibri" w:cs="Arial"/>
              </w:rPr>
              <w:t xml:space="preserve"> in common use?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245FC7" w:rsidP="00DD308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the different fuels used in boilers?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B50762" w:rsidP="004D7DA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Name different parts of boilers.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8122BE" w:rsidP="00B5076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 </w:t>
            </w:r>
            <w:r w:rsidR="004C1536">
              <w:rPr>
                <w:rFonts w:ascii="Calibri" w:hAnsi="Calibri" w:cs="Arial"/>
              </w:rPr>
              <w:t xml:space="preserve">What is </w:t>
            </w:r>
            <w:r w:rsidR="00B50762">
              <w:rPr>
                <w:rFonts w:ascii="Calibri" w:hAnsi="Calibri" w:cs="Arial"/>
              </w:rPr>
              <w:t>the purpose of safety valve.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330105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safety measures should be taken while operating boilers.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:rsidR="004E69FB" w:rsidRPr="004E69FB" w:rsidRDefault="00B600C7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:rsidTr="00B600C7">
        <w:tc>
          <w:tcPr>
            <w:tcW w:w="2220" w:type="dxa"/>
            <w:vMerge w:val="restart"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:rsidR="004B3B77" w:rsidRPr="007051DE" w:rsidRDefault="004B3B77" w:rsidP="004B3B77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hyperlink w:anchor="_Toc6959926" w:history="1">
              <w:r w:rsidRPr="007051DE">
                <w:rPr>
                  <w:rFonts w:ascii="Arial" w:hAnsi="Arial"/>
                  <w:noProof/>
                  <w:lang w:val="en-AU"/>
                </w:rPr>
                <w:t>Operate Boilers</w:t>
              </w:r>
            </w:hyperlink>
          </w:p>
        </w:tc>
      </w:tr>
      <w:tr w:rsidR="004B3B77" w:rsidRPr="004E69FB" w:rsidTr="00B600C7">
        <w:tc>
          <w:tcPr>
            <w:tcW w:w="2220" w:type="dxa"/>
            <w:vMerge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B3B77" w:rsidRPr="004E69FB" w:rsidTr="00B600C7">
        <w:tc>
          <w:tcPr>
            <w:tcW w:w="2220" w:type="dxa"/>
            <w:vMerge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4B3B77" w:rsidRPr="004E69FB" w:rsidRDefault="004B3B77" w:rsidP="004B3B77">
            <w:pPr>
              <w:rPr>
                <w:rFonts w:ascii="Calibri" w:eastAsia="Calibri" w:hAnsi="Calibri" w:cs="Arial"/>
              </w:rPr>
            </w:pPr>
          </w:p>
        </w:tc>
      </w:tr>
      <w:tr w:rsidR="004B3B77" w:rsidRPr="004E69FB" w:rsidTr="00B600C7">
        <w:tc>
          <w:tcPr>
            <w:tcW w:w="2220" w:type="dxa"/>
          </w:tcPr>
          <w:p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:rsidR="004B3B77" w:rsidRPr="00305B7D" w:rsidRDefault="00345626" w:rsidP="004B3B7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Draw Efficiency Curves of the given boiler between Thermal efficiency verses Return water temperature at Low Fire &amp; High Fire   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F1891" w:rsidRPr="004E69FB" w:rsidTr="00FA12DD">
        <w:trPr>
          <w:trHeight w:val="398"/>
        </w:trPr>
        <w:tc>
          <w:tcPr>
            <w:tcW w:w="6930" w:type="dxa"/>
          </w:tcPr>
          <w:p w:rsidR="00BF1891" w:rsidRPr="00746068" w:rsidRDefault="00BF1891" w:rsidP="00BF1891">
            <w:pPr>
              <w:pStyle w:val="ListParagraph"/>
              <w:numPr>
                <w:ilvl w:val="0"/>
                <w:numId w:val="15"/>
              </w:numPr>
            </w:pPr>
            <w:r>
              <w:t>Select the water tube boiler / fire tube boiler  / stoker fired boiler / pulverize fuel boiler  / waste heat boiler or fluidized bed boiler as desired by the assessor.</w:t>
            </w:r>
          </w:p>
        </w:tc>
        <w:tc>
          <w:tcPr>
            <w:tcW w:w="1080" w:type="dxa"/>
          </w:tcPr>
          <w:p w:rsidR="00BF1891" w:rsidRDefault="00BF1891" w:rsidP="00BF189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90A670B" wp14:editId="5F1FF360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2E5B6" id="Rounded Rectangle 13" o:spid="_x0000_s1026" style="position:absolute;margin-left:7.6pt;margin-top:1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Xv/pb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F1891" w:rsidRDefault="00BF1891" w:rsidP="00BF189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7C896AB" wp14:editId="15491470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15240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D947A" id="Rounded Rectangle 28" o:spid="_x0000_s1026" style="position:absolute;margin-left:7.6pt;margin-top:1.2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1891" w:rsidRPr="004E69FB" w:rsidTr="00FA12DD">
        <w:trPr>
          <w:trHeight w:val="398"/>
        </w:trPr>
        <w:tc>
          <w:tcPr>
            <w:tcW w:w="6930" w:type="dxa"/>
          </w:tcPr>
          <w:p w:rsidR="00BF1891" w:rsidRPr="00925106" w:rsidRDefault="00BF1891" w:rsidP="00BF1891">
            <w:pPr>
              <w:pStyle w:val="ListParagraph"/>
              <w:numPr>
                <w:ilvl w:val="0"/>
                <w:numId w:val="15"/>
              </w:numPr>
            </w:pPr>
            <w:r w:rsidRPr="00925106">
              <w:t xml:space="preserve">Heat the water according to the requirement </w:t>
            </w:r>
          </w:p>
        </w:tc>
        <w:tc>
          <w:tcPr>
            <w:tcW w:w="1080" w:type="dxa"/>
          </w:tcPr>
          <w:p w:rsidR="00BF1891" w:rsidRPr="004E69FB" w:rsidRDefault="00BF1891" w:rsidP="00BF189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FA1B8E6" wp14:editId="6A3F09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266CF" id="Rounded Rectangle 35" o:spid="_x0000_s1026" style="position:absolute;margin-left:6.95pt;margin-top:3.15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F1891" w:rsidRPr="004E69FB" w:rsidRDefault="00BF1891" w:rsidP="00BF189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F5B5076" wp14:editId="3D2A68C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67213" id="Rounded Rectangle 36" o:spid="_x0000_s1026" style="position:absolute;margin-left:9.35pt;margin-top:2.4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1891" w:rsidRPr="004E69FB" w:rsidTr="00FA12DD">
        <w:trPr>
          <w:trHeight w:val="398"/>
        </w:trPr>
        <w:tc>
          <w:tcPr>
            <w:tcW w:w="6930" w:type="dxa"/>
          </w:tcPr>
          <w:p w:rsidR="00BF1891" w:rsidRPr="00925106" w:rsidRDefault="00BF1891" w:rsidP="00BF1891">
            <w:pPr>
              <w:pStyle w:val="ListParagraph"/>
              <w:numPr>
                <w:ilvl w:val="0"/>
                <w:numId w:val="15"/>
              </w:numPr>
            </w:pPr>
            <w:r w:rsidRPr="00925106">
              <w:t>Calculate the temperature of the water w.r.t. time</w:t>
            </w:r>
          </w:p>
        </w:tc>
        <w:tc>
          <w:tcPr>
            <w:tcW w:w="1080" w:type="dxa"/>
          </w:tcPr>
          <w:p w:rsidR="00BF1891" w:rsidRPr="004E69FB" w:rsidRDefault="00BF1891" w:rsidP="00BF189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F017C32" wp14:editId="170659F7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36E64" id="Rounded Rectangle 4" o:spid="_x0000_s1026" style="position:absolute;margin-left:8.7pt;margin-top:3.2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F1891" w:rsidRPr="004E69FB" w:rsidRDefault="00BF1891" w:rsidP="00BF189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9B61D5D" wp14:editId="0A9161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EDFBD" id="Rounded Rectangle 5" o:spid="_x0000_s1026" style="position:absolute;margin-left:9.5pt;margin-top:2.3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F1891" w:rsidRPr="004E69FB" w:rsidTr="00FA12DD">
        <w:trPr>
          <w:trHeight w:val="398"/>
        </w:trPr>
        <w:tc>
          <w:tcPr>
            <w:tcW w:w="6930" w:type="dxa"/>
          </w:tcPr>
          <w:p w:rsidR="00BF1891" w:rsidRDefault="00BF1891" w:rsidP="00BF1891">
            <w:pPr>
              <w:pStyle w:val="ListParagraph"/>
              <w:numPr>
                <w:ilvl w:val="0"/>
                <w:numId w:val="15"/>
              </w:numPr>
            </w:pPr>
            <w:r w:rsidRPr="00BF1891">
              <w:rPr>
                <w:rFonts w:ascii="Arial" w:hAnsi="Arial"/>
              </w:rPr>
              <w:t>Calculate efficiency of the boiler</w:t>
            </w:r>
          </w:p>
        </w:tc>
        <w:tc>
          <w:tcPr>
            <w:tcW w:w="1080" w:type="dxa"/>
          </w:tcPr>
          <w:p w:rsidR="00BF1891" w:rsidRPr="004E69FB" w:rsidRDefault="00BF1891" w:rsidP="00BF189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64EFC74" wp14:editId="1F379F1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E3539" id="Rounded Rectangle 6" o:spid="_x0000_s1026" style="position:absolute;margin-left:8.8pt;margin-top:3.4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F1891" w:rsidRPr="004E69FB" w:rsidRDefault="00BF1891" w:rsidP="00BF189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3DE4078" wp14:editId="705C07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B5772" id="Rounded Rectangle 7" o:spid="_x0000_s1026" style="position:absolute;margin-left:9.5pt;margin-top:3.4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Pr="00746068" w:rsidRDefault="00942AA0" w:rsidP="00BF1891"/>
        </w:tc>
        <w:tc>
          <w:tcPr>
            <w:tcW w:w="1080" w:type="dxa"/>
          </w:tcPr>
          <w:p w:rsidR="00942AA0" w:rsidRPr="004E69FB" w:rsidRDefault="00942AA0" w:rsidP="00942AA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A3F7E9F" wp14:editId="20E97D1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E0B" id="Rounded Rectangle 8" o:spid="_x0000_s1026" style="position:absolute;margin-left:8.3pt;margin-top:2.8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871BC32" wp14:editId="7E4D8AE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236A9" id="Rounded Rectangle 9" o:spid="_x0000_s1026" style="position:absolute;margin-left:10.6pt;margin-top:2.8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:rsidTr="00FA12DD">
        <w:trPr>
          <w:trHeight w:val="398"/>
        </w:trPr>
        <w:tc>
          <w:tcPr>
            <w:tcW w:w="6930" w:type="dxa"/>
          </w:tcPr>
          <w:p w:rsidR="00942AA0" w:rsidRPr="0014244D" w:rsidRDefault="00942AA0" w:rsidP="00BF1891"/>
        </w:tc>
        <w:tc>
          <w:tcPr>
            <w:tcW w:w="108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FD6975B" wp14:editId="66797D5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0267C" id="Rounded Rectangle 10" o:spid="_x0000_s1026" style="position:absolute;margin-left:8.3pt;margin-top:3.9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DCB23A3" wp14:editId="55230FA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DA2BF" id="Rounded Rectangle 11" o:spid="_x0000_s1026" style="position:absolute;margin-left:10.05pt;margin-top:3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9610B" id="Rounded Rectangle 15" o:spid="_x0000_s1026" style="position:absolute;margin-left:7.9pt;margin-top:2.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B463F" id="Rounded Rectangle 14" o:spid="_x0000_s1026" style="position:absolute;margin-left:10.2pt;margin-top:3.0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42442" id="Rounded Rectangle 16" o:spid="_x0000_s1026" style="position:absolute;margin-left:7.35pt;margin-top:3.6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7A3B6" id="Rounded Rectangle 17" o:spid="_x0000_s1026" style="position:absolute;margin-left:9.7pt;margin-top:3.0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2A629" id="Rounded Rectangle 18" o:spid="_x0000_s1026" style="position:absolute;margin-left:7.8pt;margin-top:4.7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18998" id="Rounded Rectangle 19" o:spid="_x0000_s1026" style="position:absolute;margin-left:10.25pt;margin-top:4.1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92529" id="Rounded Rectangle 20" o:spid="_x0000_s1026" style="position:absolute;margin-left:6.85pt;margin-top:3.1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6526E" id="Rounded Rectangle 21" o:spid="_x0000_s1026" style="position:absolute;margin-left:10.25pt;margin-top:3.1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0FF22" id="Rounded Rectangle 22" o:spid="_x0000_s1026" style="position:absolute;margin-left:7pt;margin-top:2.2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0C5D0" id="Rounded Rectangle 23" o:spid="_x0000_s1026" style="position:absolute;margin-left:11.05pt;margin-top:2.2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3E5BC" id="Rounded Rectangle 24" o:spid="_x0000_s1026" style="position:absolute;margin-left:7.5pt;margin-top:2.8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10838" id="Rounded Rectangle 25" o:spid="_x0000_s1026" style="position:absolute;margin-left:10.95pt;margin-top:2.8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4E69FB" w:rsidRDefault="00305B7D" w:rsidP="00960159">
            <w:pPr>
              <w:ind w:left="72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B3C2" id="Rounded Rectangle 26" o:spid="_x0000_s1026" style="position:absolute;margin-left:8.1pt;margin-top:3.3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6B8FD" id="Rounded Rectangle 27" o:spid="_x0000_s1026" style="position:absolute;margin-left:11.55pt;margin-top:3.9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47D95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522E29" w:rsidRDefault="00522E29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:rsidR="004E69FB" w:rsidRPr="00522E29" w:rsidRDefault="004E69FB" w:rsidP="00522E29">
      <w:pPr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:rsidTr="00FA12DD">
        <w:trPr>
          <w:trHeight w:val="441"/>
        </w:trPr>
        <w:tc>
          <w:tcPr>
            <w:tcW w:w="1818" w:type="dxa"/>
          </w:tcPr>
          <w:p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F363A" w:rsidRPr="004E69FB" w:rsidRDefault="00B600C7" w:rsidP="004F363A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:rsidTr="00FA12DD">
        <w:trPr>
          <w:trHeight w:val="649"/>
        </w:trPr>
        <w:tc>
          <w:tcPr>
            <w:tcW w:w="1818" w:type="dxa"/>
          </w:tcPr>
          <w:p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B3B77" w:rsidRPr="007051DE" w:rsidRDefault="004B3B77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6" w:history="1">
              <w:r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Boilers</w:t>
              </w:r>
            </w:hyperlink>
          </w:p>
        </w:tc>
      </w:tr>
      <w:tr w:rsidR="004B3B77" w:rsidRPr="004E69FB" w:rsidTr="00FA12DD">
        <w:trPr>
          <w:trHeight w:val="649"/>
        </w:trPr>
        <w:tc>
          <w:tcPr>
            <w:tcW w:w="1818" w:type="dxa"/>
          </w:tcPr>
          <w:p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Y="-109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522E29" w:rsidRPr="004E69FB" w:rsidTr="00522E29">
        <w:trPr>
          <w:trHeight w:val="1044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sz w:val="8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sz w:val="14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22E29" w:rsidRPr="004E69FB" w:rsidTr="00522E29">
        <w:trPr>
          <w:trHeight w:val="1369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assessment):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345626" w:rsidP="002870FB">
            <w:pPr>
              <w:jc w:val="both"/>
              <w:rPr>
                <w:rFonts w:ascii="Calibri" w:hAnsi="Calibri" w:cs="Arial"/>
              </w:rPr>
            </w:pPr>
            <w:r w:rsidRPr="00345626">
              <w:rPr>
                <w:rFonts w:ascii="Calibri" w:eastAsia="Calibri" w:hAnsi="Calibri" w:cs="Arial"/>
              </w:rPr>
              <w:t xml:space="preserve">Draw Efficiency Curves of the given boiler between Thermal efficiency verses Return water temperature at Low Fire &amp; High Fire   </w:t>
            </w:r>
          </w:p>
        </w:tc>
      </w:tr>
      <w:tr w:rsidR="00522E29" w:rsidRPr="004E69FB" w:rsidTr="00522E29">
        <w:trPr>
          <w:trHeight w:val="532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22E29" w:rsidRPr="004E69FB" w:rsidTr="00522E29">
        <w:trPr>
          <w:trHeight w:val="5266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522E29" w:rsidRPr="004E69FB" w:rsidRDefault="00522E29" w:rsidP="00522E2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B600C7" w:rsidRPr="00B600C7">
        <w:rPr>
          <w:rFonts w:ascii="Calibri" w:eastAsia="Calibri" w:hAnsi="Calibri" w:cs="Arial"/>
          <w:lang w:val="en-GB"/>
        </w:rPr>
        <w:t>Power Plant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:rsidR="00050BF6" w:rsidRPr="004B3B77" w:rsidRDefault="00050BF6" w:rsidP="00907E38">
      <w:pPr>
        <w:pStyle w:val="ListParagraph"/>
        <w:spacing w:after="0" w:line="240" w:lineRule="auto"/>
        <w:ind w:left="1440"/>
        <w:rPr>
          <w:rFonts w:ascii="Arial" w:hAnsi="Arial" w:cs="Arial"/>
          <w:noProof/>
        </w:rPr>
      </w:pPr>
      <w:r w:rsidRPr="004B3B77">
        <w:rPr>
          <w:rFonts w:ascii="Arial" w:hAnsi="Arial" w:cs="Arial"/>
          <w:noProof/>
        </w:rPr>
        <w:t>1: Operate Water Tube Boiler</w:t>
      </w:r>
    </w:p>
    <w:p w:rsidR="00050BF6" w:rsidRPr="004B3B77" w:rsidRDefault="00050BF6" w:rsidP="00907E38">
      <w:pPr>
        <w:pStyle w:val="ListParagraph"/>
        <w:spacing w:after="0" w:line="240" w:lineRule="auto"/>
        <w:ind w:left="1440"/>
        <w:rPr>
          <w:rFonts w:ascii="Arial" w:hAnsi="Arial" w:cs="Arial"/>
          <w:noProof/>
        </w:rPr>
      </w:pPr>
      <w:r w:rsidRPr="004B3B77">
        <w:rPr>
          <w:rFonts w:ascii="Arial" w:hAnsi="Arial" w:cs="Arial"/>
          <w:noProof/>
        </w:rPr>
        <w:t>2: Operate Fire Tube Boiler</w:t>
      </w:r>
    </w:p>
    <w:p w:rsidR="00050BF6" w:rsidRPr="004B3B77" w:rsidRDefault="00050BF6" w:rsidP="00907E38">
      <w:pPr>
        <w:pStyle w:val="ListParagraph"/>
        <w:spacing w:after="0" w:line="240" w:lineRule="auto"/>
        <w:ind w:left="1440"/>
        <w:rPr>
          <w:rFonts w:ascii="Arial" w:hAnsi="Arial" w:cs="Arial"/>
          <w:noProof/>
        </w:rPr>
      </w:pPr>
      <w:r w:rsidRPr="004B3B77">
        <w:rPr>
          <w:rFonts w:ascii="Arial" w:hAnsi="Arial" w:cs="Arial"/>
          <w:noProof/>
        </w:rPr>
        <w:t>3: Operate</w:t>
      </w:r>
      <w:r>
        <w:rPr>
          <w:rFonts w:ascii="Arial" w:hAnsi="Arial" w:cs="Arial"/>
          <w:noProof/>
        </w:rPr>
        <w:t xml:space="preserve"> </w:t>
      </w:r>
      <w:r w:rsidRPr="004B3B77">
        <w:rPr>
          <w:rFonts w:ascii="Arial" w:hAnsi="Arial" w:cs="Arial"/>
          <w:noProof/>
        </w:rPr>
        <w:t>Stoker Fired Boiler</w:t>
      </w:r>
    </w:p>
    <w:p w:rsidR="00050BF6" w:rsidRPr="004B3B77" w:rsidRDefault="00050BF6" w:rsidP="00907E38">
      <w:pPr>
        <w:pStyle w:val="ListParagraph"/>
        <w:spacing w:after="0" w:line="240" w:lineRule="auto"/>
        <w:ind w:left="1440"/>
        <w:rPr>
          <w:rFonts w:ascii="Arial" w:hAnsi="Arial" w:cs="Arial"/>
          <w:noProof/>
        </w:rPr>
      </w:pPr>
      <w:r w:rsidRPr="004B3B77">
        <w:rPr>
          <w:rFonts w:ascii="Arial" w:hAnsi="Arial" w:cs="Arial"/>
          <w:noProof/>
        </w:rPr>
        <w:t>4: Operate</w:t>
      </w:r>
      <w:r>
        <w:rPr>
          <w:rFonts w:ascii="Arial" w:hAnsi="Arial" w:cs="Arial"/>
          <w:noProof/>
        </w:rPr>
        <w:t xml:space="preserve"> </w:t>
      </w:r>
      <w:r w:rsidRPr="004B3B77">
        <w:rPr>
          <w:rFonts w:ascii="Arial" w:hAnsi="Arial" w:cs="Arial"/>
          <w:noProof/>
        </w:rPr>
        <w:t>Pulverized Fuel Boiler</w:t>
      </w:r>
    </w:p>
    <w:p w:rsidR="00050BF6" w:rsidRDefault="00050BF6" w:rsidP="00907E38">
      <w:pPr>
        <w:pStyle w:val="ListParagraph"/>
        <w:ind w:left="1440"/>
        <w:rPr>
          <w:rFonts w:ascii="Arial" w:hAnsi="Arial" w:cs="Arial"/>
          <w:noProof/>
        </w:rPr>
      </w:pPr>
      <w:r w:rsidRPr="004B3B77">
        <w:rPr>
          <w:rFonts w:ascii="Arial" w:hAnsi="Arial" w:cs="Arial"/>
          <w:noProof/>
        </w:rPr>
        <w:t>5: Operate</w:t>
      </w:r>
      <w:r>
        <w:rPr>
          <w:rFonts w:ascii="Arial" w:hAnsi="Arial" w:cs="Arial"/>
          <w:noProof/>
        </w:rPr>
        <w:t xml:space="preserve"> Waste heat Boiler</w:t>
      </w:r>
    </w:p>
    <w:p w:rsidR="00BE5060" w:rsidRPr="00BE5060" w:rsidRDefault="00050BF6" w:rsidP="00907E38">
      <w:pPr>
        <w:pStyle w:val="ListParagraph"/>
        <w:spacing w:after="0" w:line="240" w:lineRule="auto"/>
        <w:ind w:left="1440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hAnsi="Arial" w:cs="Arial"/>
          <w:noProof/>
        </w:rPr>
        <w:t xml:space="preserve">6. </w:t>
      </w:r>
      <w:r w:rsidRPr="00E22EB4">
        <w:rPr>
          <w:rFonts w:ascii="Arial" w:eastAsia="Times New Roman" w:hAnsi="Arial" w:cs="Arial"/>
          <w:noProof/>
          <w:sz w:val="24"/>
          <w:szCs w:val="24"/>
        </w:rPr>
        <w:t>Operate Fluidized bed boiler</w:t>
      </w:r>
    </w:p>
    <w:p w:rsidR="004E69FB" w:rsidRPr="004E69FB" w:rsidRDefault="004E69FB" w:rsidP="00077177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FB1" w:rsidRDefault="00DC3FB1" w:rsidP="00C22C6D">
      <w:pPr>
        <w:spacing w:after="0" w:line="240" w:lineRule="auto"/>
      </w:pPr>
      <w:r>
        <w:separator/>
      </w:r>
    </w:p>
  </w:endnote>
  <w:endnote w:type="continuationSeparator" w:id="0">
    <w:p w:rsidR="00DC3FB1" w:rsidRDefault="00DC3FB1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34562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92255" w:rsidRDefault="00DC3FB1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FB1" w:rsidRDefault="00DC3FB1" w:rsidP="00C22C6D">
      <w:pPr>
        <w:spacing w:after="0" w:line="240" w:lineRule="auto"/>
      </w:pPr>
      <w:r>
        <w:separator/>
      </w:r>
    </w:p>
  </w:footnote>
  <w:footnote w:type="continuationSeparator" w:id="0">
    <w:p w:rsidR="00DC3FB1" w:rsidRDefault="00DC3FB1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2801ACB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B15F6"/>
    <w:multiLevelType w:val="hybridMultilevel"/>
    <w:tmpl w:val="79D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B11CE"/>
    <w:multiLevelType w:val="hybridMultilevel"/>
    <w:tmpl w:val="744614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0BE"/>
    <w:multiLevelType w:val="hybridMultilevel"/>
    <w:tmpl w:val="142EA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E1CEA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71B33"/>
    <w:multiLevelType w:val="hybridMultilevel"/>
    <w:tmpl w:val="49082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3"/>
  </w:num>
  <w:num w:numId="5">
    <w:abstractNumId w:val="10"/>
  </w:num>
  <w:num w:numId="6">
    <w:abstractNumId w:val="4"/>
  </w:num>
  <w:num w:numId="7">
    <w:abstractNumId w:val="6"/>
  </w:num>
  <w:num w:numId="8">
    <w:abstractNumId w:val="5"/>
  </w:num>
  <w:num w:numId="9">
    <w:abstractNumId w:val="12"/>
  </w:num>
  <w:num w:numId="10">
    <w:abstractNumId w:val="1"/>
  </w:num>
  <w:num w:numId="11">
    <w:abstractNumId w:val="14"/>
  </w:num>
  <w:num w:numId="12">
    <w:abstractNumId w:val="0"/>
  </w:num>
  <w:num w:numId="13">
    <w:abstractNumId w:val="8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6109"/>
    <w:rsid w:val="00050BF6"/>
    <w:rsid w:val="00051278"/>
    <w:rsid w:val="00077177"/>
    <w:rsid w:val="0009002E"/>
    <w:rsid w:val="00092BB8"/>
    <w:rsid w:val="00125BB8"/>
    <w:rsid w:val="001725B2"/>
    <w:rsid w:val="001758D6"/>
    <w:rsid w:val="00180A82"/>
    <w:rsid w:val="001A2896"/>
    <w:rsid w:val="001E2F8D"/>
    <w:rsid w:val="001F53C9"/>
    <w:rsid w:val="00245FC7"/>
    <w:rsid w:val="0024651A"/>
    <w:rsid w:val="0027680D"/>
    <w:rsid w:val="002870FB"/>
    <w:rsid w:val="002C354F"/>
    <w:rsid w:val="002E3905"/>
    <w:rsid w:val="00305B7D"/>
    <w:rsid w:val="00330105"/>
    <w:rsid w:val="00345626"/>
    <w:rsid w:val="00350CDE"/>
    <w:rsid w:val="00361BBC"/>
    <w:rsid w:val="0036277B"/>
    <w:rsid w:val="003740D2"/>
    <w:rsid w:val="004503C2"/>
    <w:rsid w:val="004A01DD"/>
    <w:rsid w:val="004B3B77"/>
    <w:rsid w:val="004C1536"/>
    <w:rsid w:val="004D7DA0"/>
    <w:rsid w:val="004E0024"/>
    <w:rsid w:val="004E69FB"/>
    <w:rsid w:val="004F363A"/>
    <w:rsid w:val="00522E29"/>
    <w:rsid w:val="00524BAC"/>
    <w:rsid w:val="00524E85"/>
    <w:rsid w:val="005674EA"/>
    <w:rsid w:val="005A1620"/>
    <w:rsid w:val="006B41B7"/>
    <w:rsid w:val="006B72EE"/>
    <w:rsid w:val="006E1A58"/>
    <w:rsid w:val="007131FF"/>
    <w:rsid w:val="00725288"/>
    <w:rsid w:val="007366E8"/>
    <w:rsid w:val="00755076"/>
    <w:rsid w:val="00760A07"/>
    <w:rsid w:val="0077057E"/>
    <w:rsid w:val="00783123"/>
    <w:rsid w:val="007C5A2E"/>
    <w:rsid w:val="008122BE"/>
    <w:rsid w:val="00827799"/>
    <w:rsid w:val="00907E38"/>
    <w:rsid w:val="00921677"/>
    <w:rsid w:val="00930677"/>
    <w:rsid w:val="00942AA0"/>
    <w:rsid w:val="00947892"/>
    <w:rsid w:val="00960159"/>
    <w:rsid w:val="00965368"/>
    <w:rsid w:val="009678EF"/>
    <w:rsid w:val="009C704F"/>
    <w:rsid w:val="009F7D6B"/>
    <w:rsid w:val="00A0439D"/>
    <w:rsid w:val="00A44637"/>
    <w:rsid w:val="00A85D06"/>
    <w:rsid w:val="00A92116"/>
    <w:rsid w:val="00B50762"/>
    <w:rsid w:val="00B600C7"/>
    <w:rsid w:val="00B637FE"/>
    <w:rsid w:val="00B63F49"/>
    <w:rsid w:val="00B851A1"/>
    <w:rsid w:val="00B858D5"/>
    <w:rsid w:val="00B97FD9"/>
    <w:rsid w:val="00BB1EBD"/>
    <w:rsid w:val="00BB42F2"/>
    <w:rsid w:val="00BE5060"/>
    <w:rsid w:val="00BF1891"/>
    <w:rsid w:val="00C22C6D"/>
    <w:rsid w:val="00C2414E"/>
    <w:rsid w:val="00C44D50"/>
    <w:rsid w:val="00C50B72"/>
    <w:rsid w:val="00C76C3C"/>
    <w:rsid w:val="00CC0479"/>
    <w:rsid w:val="00CC60AF"/>
    <w:rsid w:val="00D55784"/>
    <w:rsid w:val="00D65912"/>
    <w:rsid w:val="00D90592"/>
    <w:rsid w:val="00DB134B"/>
    <w:rsid w:val="00DB15A2"/>
    <w:rsid w:val="00DB6F0F"/>
    <w:rsid w:val="00DC3FB1"/>
    <w:rsid w:val="00DD3080"/>
    <w:rsid w:val="00DD7D83"/>
    <w:rsid w:val="00E04737"/>
    <w:rsid w:val="00E22EB4"/>
    <w:rsid w:val="00E470EF"/>
    <w:rsid w:val="00E5069C"/>
    <w:rsid w:val="00E50DD1"/>
    <w:rsid w:val="00E93137"/>
    <w:rsid w:val="00EA71D0"/>
    <w:rsid w:val="00EB546B"/>
    <w:rsid w:val="00F34E87"/>
    <w:rsid w:val="00F80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5EE2D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DELL</cp:lastModifiedBy>
  <cp:revision>15</cp:revision>
  <dcterms:created xsi:type="dcterms:W3CDTF">2019-07-20T07:18:00Z</dcterms:created>
  <dcterms:modified xsi:type="dcterms:W3CDTF">2019-07-20T08:14:00Z</dcterms:modified>
</cp:coreProperties>
</file>